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5442D" w14:textId="2D271BCF" w:rsidR="006128D9" w:rsidRDefault="00DF7D43" w:rsidP="00410C15">
      <w:pPr>
        <w:rPr>
          <w:rFonts w:ascii="Times New Roman" w:hAnsi="Times New Roman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87C1F" wp14:editId="566E498B">
                <wp:simplePos x="0" y="0"/>
                <wp:positionH relativeFrom="column">
                  <wp:posOffset>3465143</wp:posOffset>
                </wp:positionH>
                <wp:positionV relativeFrom="paragraph">
                  <wp:posOffset>-49530</wp:posOffset>
                </wp:positionV>
                <wp:extent cx="3582099" cy="1526796"/>
                <wp:effectExtent l="0" t="0" r="12065" b="10160"/>
                <wp:wrapNone/>
                <wp:docPr id="447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099" cy="1526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1190F" w14:textId="0B495EF1" w:rsidR="00DF7D43" w:rsidRPr="0053153B" w:rsidRDefault="00DF7D43" w:rsidP="00DF7D43">
                            <w:pPr>
                              <w:spacing w:after="0" w:line="240" w:lineRule="auto"/>
                              <w:ind w:right="427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153B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Кому: Генеральному директору ООО «Сэконд Фрэнд Стор» </w:t>
                            </w:r>
                          </w:p>
                          <w:p w14:paraId="3F2B2B84" w14:textId="7DC54D3C" w:rsidR="00DF7D43" w:rsidRPr="00EE4937" w:rsidRDefault="00DF7D43" w:rsidP="00DF7D43">
                            <w:pPr>
                              <w:widowControl w:val="0"/>
                              <w:autoSpaceDE w:val="0"/>
                              <w:autoSpaceDN w:val="0"/>
                              <w:spacing w:before="1"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153B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Любан А.А.</w:t>
                            </w:r>
                          </w:p>
                          <w:p w14:paraId="5AF13905" w14:textId="6EE43CC3" w:rsidR="00DF7D43" w:rsidRPr="0053153B" w:rsidRDefault="00DF7D43" w:rsidP="00DF7D4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153B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От: _______________________________________________</w:t>
                            </w:r>
                          </w:p>
                          <w:p w14:paraId="5BD8A689" w14:textId="7999F544" w:rsidR="00DF7D43" w:rsidRPr="0053153B" w:rsidRDefault="00DF7D43" w:rsidP="00DF7D4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153B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__________________________________________________</w:t>
                            </w:r>
                          </w:p>
                          <w:p w14:paraId="3F727B27" w14:textId="32ADDA2A" w:rsidR="0053153B" w:rsidRPr="0053153B" w:rsidRDefault="0053153B" w:rsidP="00DF7D4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153B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Адрес: ____________________________________________</w:t>
                            </w:r>
                          </w:p>
                          <w:p w14:paraId="52973920" w14:textId="0BCDB064" w:rsidR="0053153B" w:rsidRPr="0053153B" w:rsidRDefault="0053153B" w:rsidP="00DF7D4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153B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Телефон: __________________________________________</w:t>
                            </w:r>
                          </w:p>
                          <w:p w14:paraId="6CF49709" w14:textId="6D0302AC" w:rsidR="0053153B" w:rsidRPr="0053153B" w:rsidRDefault="0053153B" w:rsidP="00DF7D4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153B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Паспорт: __________________________________________</w:t>
                            </w:r>
                          </w:p>
                          <w:p w14:paraId="278A6B42" w14:textId="21B4018F" w:rsidR="0053153B" w:rsidRPr="0053153B" w:rsidRDefault="0053153B" w:rsidP="00DF7D4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153B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Код подразделения: _________________________________</w:t>
                            </w:r>
                          </w:p>
                          <w:p w14:paraId="37FACD73" w14:textId="11AC9A3A" w:rsidR="0053153B" w:rsidRPr="0053153B" w:rsidRDefault="0053153B" w:rsidP="00DF7D4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153B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Выдан (кем, когда): _________________________________</w:t>
                            </w:r>
                          </w:p>
                          <w:p w14:paraId="25A55D4B" w14:textId="684FA945" w:rsidR="0053153B" w:rsidRPr="0053153B" w:rsidRDefault="0053153B" w:rsidP="00DF7D4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153B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87C1F" id="_x0000_t202" coordsize="21600,21600" o:spt="202" path="m,l,21600r21600,l21600,xe">
                <v:stroke joinstyle="miter"/>
                <v:path gradientshapeok="t" o:connecttype="rect"/>
              </v:shapetype>
              <v:shape id="Text Box 240" o:spid="_x0000_s1026" type="#_x0000_t202" style="position:absolute;margin-left:272.85pt;margin-top:-3.9pt;width:282.05pt;height:1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" filled="f" stroked="f">
                <v:textbox inset="0,0,0,0">
                  <w:txbxContent>
                    <w:p w14:paraId="4201190F" w14:textId="0B495EF1" w:rsidR="00DF7D43" w:rsidRPr="0053153B" w:rsidRDefault="00DF7D43" w:rsidP="00DF7D43">
                      <w:pPr>
                        <w:spacing w:after="0" w:line="240" w:lineRule="auto"/>
                        <w:ind w:right="427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53153B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Кому: Генеральному директору ООО «Сэконд Фрэнд Стор» </w:t>
                      </w:r>
                    </w:p>
                    <w:p w14:paraId="3F2B2B84" w14:textId="7DC54D3C" w:rsidR="00DF7D43" w:rsidRPr="00EE4937" w:rsidRDefault="00DF7D43" w:rsidP="00DF7D43">
                      <w:pPr>
                        <w:widowControl w:val="0"/>
                        <w:autoSpaceDE w:val="0"/>
                        <w:autoSpaceDN w:val="0"/>
                        <w:spacing w:before="1"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53153B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Любан А.А.</w:t>
                      </w:r>
                    </w:p>
                    <w:p w14:paraId="5AF13905" w14:textId="6EE43CC3" w:rsidR="00DF7D43" w:rsidRPr="0053153B" w:rsidRDefault="00DF7D43" w:rsidP="00DF7D43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53153B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От: _______________________________________________</w:t>
                      </w:r>
                    </w:p>
                    <w:p w14:paraId="5BD8A689" w14:textId="7999F544" w:rsidR="00DF7D43" w:rsidRPr="0053153B" w:rsidRDefault="00DF7D43" w:rsidP="00DF7D43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53153B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__________________________________________________</w:t>
                      </w:r>
                    </w:p>
                    <w:p w14:paraId="3F727B27" w14:textId="32ADDA2A" w:rsidR="0053153B" w:rsidRPr="0053153B" w:rsidRDefault="0053153B" w:rsidP="00DF7D43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53153B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Адрес: ____________________________________________</w:t>
                      </w:r>
                    </w:p>
                    <w:p w14:paraId="52973920" w14:textId="0BCDB064" w:rsidR="0053153B" w:rsidRPr="0053153B" w:rsidRDefault="0053153B" w:rsidP="00DF7D43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53153B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Телефон: __________________________________________</w:t>
                      </w:r>
                    </w:p>
                    <w:p w14:paraId="6CF49709" w14:textId="6D0302AC" w:rsidR="0053153B" w:rsidRPr="0053153B" w:rsidRDefault="0053153B" w:rsidP="00DF7D43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53153B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Паспорт: __________________________________________</w:t>
                      </w:r>
                    </w:p>
                    <w:p w14:paraId="278A6B42" w14:textId="21B4018F" w:rsidR="0053153B" w:rsidRPr="0053153B" w:rsidRDefault="0053153B" w:rsidP="00DF7D43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53153B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Код подразделения: _________________________________</w:t>
                      </w:r>
                    </w:p>
                    <w:p w14:paraId="37FACD73" w14:textId="11AC9A3A" w:rsidR="0053153B" w:rsidRPr="0053153B" w:rsidRDefault="0053153B" w:rsidP="00DF7D43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53153B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Выдан (кем, когда): _________________________________</w:t>
                      </w:r>
                    </w:p>
                    <w:p w14:paraId="25A55D4B" w14:textId="684FA945" w:rsidR="0053153B" w:rsidRPr="0053153B" w:rsidRDefault="0053153B" w:rsidP="00DF7D43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53153B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n-US"/>
        </w:rPr>
        <w:drawing>
          <wp:inline distT="0" distB="0" distL="0" distR="0" wp14:anchorId="7E754368" wp14:editId="01AFB876">
            <wp:extent cx="1275126" cy="1288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82" t="14289" r="14261" b="12796"/>
                    <a:stretch/>
                  </pic:blipFill>
                  <pic:spPr bwMode="auto">
                    <a:xfrm>
                      <a:off x="0" y="0"/>
                      <a:ext cx="1303327" cy="1316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31E44D41" w14:textId="484658C8" w:rsidR="0053153B" w:rsidRDefault="0053153B" w:rsidP="00184BBA">
      <w:pPr>
        <w:rPr>
          <w:rFonts w:ascii="Times New Roman" w:hAnsi="Times New Roman"/>
          <w:b/>
          <w:sz w:val="20"/>
          <w:szCs w:val="20"/>
        </w:rPr>
      </w:pPr>
    </w:p>
    <w:p w14:paraId="635D0F72" w14:textId="24782CB6" w:rsidR="0061007D" w:rsidRPr="001F5B58" w:rsidRDefault="0053153B" w:rsidP="0061007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ЗАЯВЛЕНИЕ НА ВОЗВРАТ ТОВАРА</w:t>
      </w:r>
      <w:r w:rsidR="00DC7BED" w:rsidRPr="001F5B58">
        <w:rPr>
          <w:rFonts w:ascii="Times New Roman" w:hAnsi="Times New Roman"/>
          <w:b/>
          <w:sz w:val="20"/>
          <w:szCs w:val="20"/>
        </w:rPr>
        <w:br/>
      </w:r>
    </w:p>
    <w:p w14:paraId="19C2B3DF" w14:textId="24299CF2" w:rsidR="0053153B" w:rsidRPr="008C51E3" w:rsidRDefault="0053153B" w:rsidP="00184BBA">
      <w:pPr>
        <w:spacing w:after="120"/>
        <w:rPr>
          <w:rFonts w:ascii="Times New Roman" w:hAnsi="Times New Roman"/>
          <w:bCs/>
          <w:sz w:val="20"/>
          <w:szCs w:val="20"/>
        </w:rPr>
      </w:pPr>
      <w:r w:rsidRPr="008C51E3">
        <w:rPr>
          <w:rFonts w:ascii="Times New Roman" w:hAnsi="Times New Roman"/>
          <w:bCs/>
          <w:sz w:val="20"/>
          <w:szCs w:val="20"/>
        </w:rPr>
        <w:t>«____» _____________ 20___ г.</w:t>
      </w:r>
      <w:r w:rsidR="004D4EE8" w:rsidRPr="008C51E3">
        <w:rPr>
          <w:rFonts w:ascii="Times New Roman" w:hAnsi="Times New Roman"/>
          <w:bCs/>
          <w:sz w:val="20"/>
          <w:szCs w:val="20"/>
        </w:rPr>
        <w:t xml:space="preserve"> в магазине «Сэконд Фрэнд Стор» мной была совершена покупка по заказу ___________</w:t>
      </w:r>
      <w:r w:rsidR="008C51E3">
        <w:rPr>
          <w:rFonts w:ascii="Times New Roman" w:hAnsi="Times New Roman"/>
          <w:bCs/>
          <w:sz w:val="20"/>
          <w:szCs w:val="20"/>
        </w:rPr>
        <w:t>____</w:t>
      </w:r>
    </w:p>
    <w:p w14:paraId="141238F3" w14:textId="59AEE3A5" w:rsidR="006B301E" w:rsidRPr="008C51E3" w:rsidRDefault="004D4EE8" w:rsidP="00184BBA">
      <w:pPr>
        <w:spacing w:after="120"/>
        <w:rPr>
          <w:rFonts w:ascii="Times New Roman" w:hAnsi="Times New Roman"/>
          <w:bCs/>
          <w:sz w:val="20"/>
          <w:szCs w:val="20"/>
        </w:rPr>
      </w:pPr>
      <w:r w:rsidRPr="008C51E3">
        <w:rPr>
          <w:rFonts w:ascii="Times New Roman" w:hAnsi="Times New Roman"/>
          <w:bCs/>
          <w:sz w:val="20"/>
          <w:szCs w:val="20"/>
        </w:rPr>
        <w:t xml:space="preserve">стоимостью </w:t>
      </w:r>
      <w:r w:rsidR="006B301E" w:rsidRPr="008C51E3">
        <w:rPr>
          <w:rFonts w:ascii="Times New Roman" w:hAnsi="Times New Roman"/>
          <w:bCs/>
          <w:sz w:val="20"/>
          <w:szCs w:val="20"/>
        </w:rPr>
        <w:t>___________________________ рублей.</w:t>
      </w:r>
    </w:p>
    <w:p w14:paraId="25600ED4" w14:textId="23A993ED" w:rsidR="006B301E" w:rsidRPr="008C51E3" w:rsidRDefault="006B301E" w:rsidP="00184BBA">
      <w:pPr>
        <w:spacing w:after="120"/>
        <w:rPr>
          <w:rFonts w:ascii="Times New Roman" w:hAnsi="Times New Roman"/>
          <w:bCs/>
          <w:sz w:val="20"/>
          <w:szCs w:val="20"/>
        </w:rPr>
      </w:pPr>
      <w:r w:rsidRPr="008C51E3">
        <w:rPr>
          <w:rFonts w:ascii="Times New Roman" w:hAnsi="Times New Roman"/>
          <w:bCs/>
          <w:sz w:val="20"/>
          <w:szCs w:val="20"/>
        </w:rPr>
        <w:t>В соответствии со ст. 25 Закона РФ «О защите прав потребителя» прошу произвести возврат следующих товаров: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2835"/>
        <w:gridCol w:w="2126"/>
        <w:gridCol w:w="2262"/>
      </w:tblGrid>
      <w:tr w:rsidR="006B301E" w14:paraId="3D4268B3" w14:textId="77777777" w:rsidTr="009A1604">
        <w:tc>
          <w:tcPr>
            <w:tcW w:w="1129" w:type="dxa"/>
          </w:tcPr>
          <w:p w14:paraId="05BE28F9" w14:textId="3C9F89A1" w:rsidR="006B301E" w:rsidRDefault="009A1604" w:rsidP="006100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14:paraId="6B368470" w14:textId="558F3615" w:rsidR="006B301E" w:rsidRDefault="009A1604" w:rsidP="006100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Артикул</w:t>
            </w:r>
          </w:p>
        </w:tc>
        <w:tc>
          <w:tcPr>
            <w:tcW w:w="2835" w:type="dxa"/>
          </w:tcPr>
          <w:p w14:paraId="2583AE6E" w14:textId="49634488" w:rsidR="006B301E" w:rsidRDefault="009A1604" w:rsidP="006100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</w:tcPr>
          <w:p w14:paraId="47C7819C" w14:textId="056CDF98" w:rsidR="006B301E" w:rsidRDefault="009A1604" w:rsidP="006100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2262" w:type="dxa"/>
          </w:tcPr>
          <w:p w14:paraId="4BC41ABB" w14:textId="1E7D72E3" w:rsidR="006B301E" w:rsidRDefault="009A1604" w:rsidP="006100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Причина возврата</w:t>
            </w:r>
          </w:p>
        </w:tc>
      </w:tr>
      <w:tr w:rsidR="006B301E" w:rsidRPr="00526B0B" w14:paraId="6C6C73B7" w14:textId="77777777" w:rsidTr="009A1604">
        <w:tc>
          <w:tcPr>
            <w:tcW w:w="1129" w:type="dxa"/>
          </w:tcPr>
          <w:p w14:paraId="6F6AE4A3" w14:textId="77777777" w:rsidR="006B301E" w:rsidRDefault="006B301E" w:rsidP="006100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8CCC97" w14:textId="77777777" w:rsidR="009A1604" w:rsidRDefault="009A1604" w:rsidP="006100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38AB69" w14:textId="77777777" w:rsidR="009A1604" w:rsidRDefault="009A1604" w:rsidP="006100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A348C4D" w14:textId="77777777" w:rsidR="009A1604" w:rsidRDefault="009A1604" w:rsidP="006100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7B78307" w14:textId="31832B89" w:rsidR="009A1604" w:rsidRDefault="009A1604" w:rsidP="006100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2A81E1" w14:textId="77777777" w:rsidR="006B301E" w:rsidRDefault="006B301E" w:rsidP="006100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7C56283" w14:textId="77777777" w:rsidR="006B301E" w:rsidRDefault="006B301E" w:rsidP="006100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A612A42" w14:textId="77777777" w:rsidR="006B301E" w:rsidRDefault="006B301E" w:rsidP="006100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14:paraId="5CA44122" w14:textId="77777777" w:rsidR="006B301E" w:rsidRDefault="006B301E" w:rsidP="006100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C9F0AC2" w14:textId="71B8E132" w:rsidR="009A1604" w:rsidRDefault="009A1604" w:rsidP="006100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E5F5831" w14:textId="77777777" w:rsidR="00184BBA" w:rsidRDefault="00184BBA" w:rsidP="00184BBA">
      <w:pPr>
        <w:spacing w:after="120"/>
        <w:rPr>
          <w:rFonts w:ascii="Times New Roman" w:hAnsi="Times New Roman"/>
          <w:bCs/>
          <w:sz w:val="20"/>
          <w:szCs w:val="20"/>
        </w:rPr>
      </w:pPr>
    </w:p>
    <w:p w14:paraId="6AEAB094" w14:textId="1205AA34" w:rsidR="009A1604" w:rsidRPr="008C51E3" w:rsidRDefault="008C51E3" w:rsidP="00184BBA">
      <w:pPr>
        <w:spacing w:after="120"/>
        <w:rPr>
          <w:rFonts w:ascii="Times New Roman" w:hAnsi="Times New Roman"/>
          <w:bCs/>
          <w:sz w:val="20"/>
          <w:szCs w:val="20"/>
        </w:rPr>
      </w:pPr>
      <w:r w:rsidRPr="008C51E3">
        <w:rPr>
          <w:rFonts w:ascii="Times New Roman" w:hAnsi="Times New Roman"/>
          <w:bCs/>
          <w:sz w:val="20"/>
          <w:szCs w:val="20"/>
        </w:rPr>
        <w:t>Прошу вернуть мне денежные средства за вышеуказанные артикулы.</w:t>
      </w:r>
    </w:p>
    <w:p w14:paraId="6FF16B56" w14:textId="07562C46" w:rsidR="008C51E3" w:rsidRPr="008C51E3" w:rsidRDefault="008C51E3" w:rsidP="00184BBA">
      <w:pPr>
        <w:spacing w:after="120"/>
        <w:rPr>
          <w:rFonts w:ascii="Times New Roman" w:hAnsi="Times New Roman"/>
          <w:bCs/>
          <w:sz w:val="20"/>
          <w:szCs w:val="20"/>
        </w:rPr>
      </w:pPr>
      <w:r w:rsidRPr="008C51E3">
        <w:rPr>
          <w:rFonts w:ascii="Times New Roman" w:hAnsi="Times New Roman"/>
          <w:bCs/>
          <w:sz w:val="20"/>
          <w:szCs w:val="20"/>
        </w:rPr>
        <w:t>Я проинформирован(а), что возврат денежных средств производится тем же способом, каким они были получены за товар, кроме исключений, предусмотренных законодательством.</w:t>
      </w:r>
    </w:p>
    <w:p w14:paraId="38BD05E9" w14:textId="77777777" w:rsidR="00184BBA" w:rsidRDefault="00184BBA" w:rsidP="00184BBA">
      <w:pPr>
        <w:spacing w:after="120"/>
        <w:rPr>
          <w:rFonts w:ascii="Times New Roman" w:hAnsi="Times New Roman"/>
          <w:b/>
          <w:sz w:val="20"/>
          <w:szCs w:val="20"/>
        </w:rPr>
      </w:pPr>
    </w:p>
    <w:p w14:paraId="61376DA5" w14:textId="2AC73EB2" w:rsidR="006B301E" w:rsidRDefault="008C51E3" w:rsidP="00184BBA">
      <w:pPr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РЕКВИЗИТЫ ДЛЯ БАНКОВСКОГО ПЕРЕВОДА:</w:t>
      </w:r>
    </w:p>
    <w:p w14:paraId="29066F43" w14:textId="38AEE0AD" w:rsidR="008C51E3" w:rsidRPr="00AE38A0" w:rsidRDefault="00AE38A0" w:rsidP="0007213D">
      <w:pPr>
        <w:spacing w:after="120"/>
        <w:rPr>
          <w:rFonts w:ascii="Times New Roman" w:hAnsi="Times New Roman"/>
          <w:bCs/>
          <w:sz w:val="20"/>
          <w:szCs w:val="20"/>
        </w:rPr>
      </w:pPr>
      <w:r w:rsidRPr="00AE38A0">
        <w:rPr>
          <w:rFonts w:ascii="Times New Roman" w:hAnsi="Times New Roman"/>
          <w:bCs/>
          <w:sz w:val="20"/>
          <w:szCs w:val="20"/>
        </w:rPr>
        <w:t>ФИО владельца счета: ______________________________________________________________________________________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</w:t>
      </w:r>
    </w:p>
    <w:p w14:paraId="2F704424" w14:textId="11DDB603" w:rsidR="00AE38A0" w:rsidRPr="00AE38A0" w:rsidRDefault="00AE38A0" w:rsidP="0007213D">
      <w:pPr>
        <w:spacing w:after="120"/>
        <w:rPr>
          <w:rFonts w:ascii="Times New Roman" w:hAnsi="Times New Roman"/>
          <w:bCs/>
          <w:sz w:val="20"/>
          <w:szCs w:val="20"/>
        </w:rPr>
      </w:pPr>
      <w:r w:rsidRPr="00AE38A0">
        <w:rPr>
          <w:rFonts w:ascii="Times New Roman" w:hAnsi="Times New Roman"/>
          <w:bCs/>
          <w:sz w:val="20"/>
          <w:szCs w:val="20"/>
        </w:rPr>
        <w:t>Наименование банка: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E38A0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</w:t>
      </w:r>
    </w:p>
    <w:p w14:paraId="505B006C" w14:textId="3CA302C8" w:rsidR="00AE38A0" w:rsidRPr="00AE38A0" w:rsidRDefault="00AE38A0" w:rsidP="0007213D">
      <w:pPr>
        <w:spacing w:after="120"/>
        <w:rPr>
          <w:rFonts w:ascii="Times New Roman" w:hAnsi="Times New Roman"/>
          <w:bCs/>
          <w:sz w:val="20"/>
          <w:szCs w:val="20"/>
        </w:rPr>
      </w:pPr>
      <w:r w:rsidRPr="00AE38A0">
        <w:rPr>
          <w:rFonts w:ascii="Times New Roman" w:hAnsi="Times New Roman"/>
          <w:bCs/>
          <w:sz w:val="20"/>
          <w:szCs w:val="20"/>
        </w:rPr>
        <w:t>Кор. счет: __________________________________________________________________________________________________</w:t>
      </w:r>
    </w:p>
    <w:p w14:paraId="6A783D56" w14:textId="2686DB19" w:rsidR="00AE38A0" w:rsidRPr="00AE38A0" w:rsidRDefault="00AE38A0" w:rsidP="0007213D">
      <w:pPr>
        <w:spacing w:after="120"/>
        <w:rPr>
          <w:rFonts w:ascii="Times New Roman" w:hAnsi="Times New Roman"/>
          <w:bCs/>
          <w:sz w:val="20"/>
          <w:szCs w:val="20"/>
        </w:rPr>
      </w:pPr>
      <w:r w:rsidRPr="00AE38A0">
        <w:rPr>
          <w:rFonts w:ascii="Times New Roman" w:hAnsi="Times New Roman"/>
          <w:bCs/>
          <w:sz w:val="20"/>
          <w:szCs w:val="20"/>
        </w:rPr>
        <w:t>Расчетный счет банка (при наличии): 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</w:t>
      </w:r>
    </w:p>
    <w:p w14:paraId="2FE55318" w14:textId="08AE6913" w:rsidR="0007213D" w:rsidRPr="00AE38A0" w:rsidRDefault="00AE38A0" w:rsidP="0007213D">
      <w:pPr>
        <w:spacing w:after="120" w:line="360" w:lineRule="auto"/>
        <w:rPr>
          <w:rFonts w:ascii="Times New Roman" w:hAnsi="Times New Roman"/>
          <w:bCs/>
          <w:sz w:val="20"/>
          <w:szCs w:val="20"/>
        </w:rPr>
      </w:pPr>
      <w:r w:rsidRPr="00AE38A0">
        <w:rPr>
          <w:rFonts w:ascii="Times New Roman" w:hAnsi="Times New Roman"/>
          <w:bCs/>
          <w:sz w:val="20"/>
          <w:szCs w:val="20"/>
        </w:rPr>
        <w:t>Счет получателя: ___________________________________________________________________________________________</w:t>
      </w:r>
      <w:r w:rsidR="0007213D">
        <w:rPr>
          <w:rFonts w:ascii="Times New Roman" w:hAnsi="Times New Roman"/>
          <w:bCs/>
          <w:sz w:val="20"/>
          <w:szCs w:val="20"/>
        </w:rPr>
        <w:br/>
        <w:t>БИК банка</w:t>
      </w:r>
      <w:r w:rsidR="0007213D" w:rsidRPr="00AE38A0">
        <w:rPr>
          <w:rFonts w:ascii="Times New Roman" w:hAnsi="Times New Roman"/>
          <w:bCs/>
          <w:sz w:val="20"/>
          <w:szCs w:val="20"/>
        </w:rPr>
        <w:t>: ________________________________________________________________________________________________</w:t>
      </w:r>
    </w:p>
    <w:p w14:paraId="60944705" w14:textId="0BB18269" w:rsidR="00861F50" w:rsidRDefault="00861F50" w:rsidP="00184BBA">
      <w:pPr>
        <w:spacing w:after="120"/>
        <w:rPr>
          <w:rFonts w:ascii="Times New Roman" w:hAnsi="Times New Roman"/>
          <w:bCs/>
          <w:sz w:val="20"/>
          <w:szCs w:val="20"/>
        </w:rPr>
      </w:pPr>
    </w:p>
    <w:p w14:paraId="1C677663" w14:textId="77777777" w:rsidR="00C54AE2" w:rsidRDefault="00C54AE2" w:rsidP="00184BBA">
      <w:pPr>
        <w:spacing w:after="120"/>
        <w:rPr>
          <w:rFonts w:ascii="Times New Roman" w:hAnsi="Times New Roman"/>
          <w:bCs/>
          <w:sz w:val="20"/>
          <w:szCs w:val="20"/>
        </w:rPr>
      </w:pPr>
    </w:p>
    <w:tbl>
      <w:tblPr>
        <w:tblStyle w:val="ac"/>
        <w:tblW w:w="10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5"/>
        <w:gridCol w:w="5345"/>
      </w:tblGrid>
      <w:tr w:rsidR="00184BBA" w14:paraId="5FB25317" w14:textId="77777777" w:rsidTr="0043752A">
        <w:trPr>
          <w:trHeight w:val="1426"/>
        </w:trPr>
        <w:tc>
          <w:tcPr>
            <w:tcW w:w="5345" w:type="dxa"/>
          </w:tcPr>
          <w:p w14:paraId="465E6297" w14:textId="77777777" w:rsidR="00184BBA" w:rsidRDefault="00184BBA" w:rsidP="00184BBA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41693D3" w14:textId="2450AF36" w:rsidR="00184BBA" w:rsidRDefault="00184BBA" w:rsidP="00184BBA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Дата возврата: ________________________________</w:t>
            </w:r>
          </w:p>
          <w:p w14:paraId="38CD017F" w14:textId="0A46D170" w:rsidR="00373BD6" w:rsidRDefault="00184BBA" w:rsidP="00184BBA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Подпись покупателя: __________________________</w:t>
            </w:r>
          </w:p>
        </w:tc>
        <w:tc>
          <w:tcPr>
            <w:tcW w:w="5345" w:type="dxa"/>
          </w:tcPr>
          <w:p w14:paraId="45CCF728" w14:textId="77777777" w:rsidR="00184BBA" w:rsidRDefault="00184BBA" w:rsidP="00184BBA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Заявление принял:</w:t>
            </w:r>
          </w:p>
          <w:p w14:paraId="23C9A3ED" w14:textId="065B5139" w:rsidR="00184BBA" w:rsidRDefault="00184BBA" w:rsidP="00184BBA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Номер/дата: ___________________________________</w:t>
            </w:r>
            <w:r w:rsidR="00451C29">
              <w:rPr>
                <w:rFonts w:ascii="Times New Roman" w:hAnsi="Times New Roman"/>
                <w:bCs/>
                <w:sz w:val="20"/>
                <w:szCs w:val="20"/>
              </w:rPr>
              <w:t>_____</w:t>
            </w:r>
          </w:p>
          <w:p w14:paraId="2BBF29C6" w14:textId="525F135B" w:rsidR="00184BBA" w:rsidRDefault="00184BBA" w:rsidP="00184BBA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ФИО/Подпись: __________________________________</w:t>
            </w:r>
            <w:r w:rsidR="00451C29">
              <w:rPr>
                <w:rFonts w:ascii="Times New Roman" w:hAnsi="Times New Roman"/>
                <w:bCs/>
                <w:sz w:val="20"/>
                <w:szCs w:val="20"/>
              </w:rPr>
              <w:t>___</w:t>
            </w:r>
          </w:p>
        </w:tc>
      </w:tr>
    </w:tbl>
    <w:p w14:paraId="5DF443F6" w14:textId="77777777" w:rsidR="00373BD6" w:rsidRDefault="00373BD6" w:rsidP="00373BD6">
      <w:pPr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 xml:space="preserve">Все поля обязательны к заполнению! </w:t>
      </w:r>
    </w:p>
    <w:p w14:paraId="04D80AE8" w14:textId="77777777" w:rsidR="00184BBA" w:rsidRDefault="00373BD6" w:rsidP="00373BD6">
      <w:pPr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При выявлении дефектов или утраты товаром первоначального вида может быть произведена экспертиза.</w:t>
      </w:r>
    </w:p>
    <w:p w14:paraId="5AA75437" w14:textId="6A09852C" w:rsidR="0043752A" w:rsidRPr="00184BBA" w:rsidRDefault="0043752A" w:rsidP="00373BD6">
      <w:pPr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Для возврата изделий из категорий Сумки, кошельки и клатчи, на изделии должна быть сохранена пластиковая пломба.</w:t>
      </w:r>
    </w:p>
    <w:sectPr w:rsidR="0043752A" w:rsidRPr="00184BBA" w:rsidSect="005C7FCE">
      <w:footerReference w:type="default" r:id="rId9"/>
      <w:pgSz w:w="11906" w:h="16838"/>
      <w:pgMar w:top="567" w:right="567" w:bottom="567" w:left="567" w:header="567" w:footer="9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BBF03" w14:textId="77777777" w:rsidR="005C7FCE" w:rsidRDefault="005C7FCE" w:rsidP="00C27DAA">
      <w:pPr>
        <w:spacing w:after="0" w:line="240" w:lineRule="auto"/>
      </w:pPr>
      <w:r>
        <w:separator/>
      </w:r>
    </w:p>
  </w:endnote>
  <w:endnote w:type="continuationSeparator" w:id="0">
    <w:p w14:paraId="60D64E8B" w14:textId="77777777" w:rsidR="005C7FCE" w:rsidRDefault="005C7FCE" w:rsidP="00C2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993C" w14:textId="3C042CF2" w:rsidR="000C0B97" w:rsidRPr="00373BD6" w:rsidRDefault="003E07A8" w:rsidP="00BF21C0">
    <w:pPr>
      <w:spacing w:after="0" w:line="240" w:lineRule="auto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E5C662" wp14:editId="091DAD15">
              <wp:simplePos x="0" y="0"/>
              <wp:positionH relativeFrom="column">
                <wp:posOffset>5809202</wp:posOffset>
              </wp:positionH>
              <wp:positionV relativeFrom="paragraph">
                <wp:posOffset>-144780</wp:posOffset>
              </wp:positionV>
              <wp:extent cx="1395516" cy="969484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5516" cy="96948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B059FF" w14:textId="09CB480A" w:rsidR="00822AF4" w:rsidRDefault="00822AF4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6975CC2" wp14:editId="5C5F1987">
                                <wp:extent cx="870332" cy="870332"/>
                                <wp:effectExtent l="0" t="0" r="6350" b="6350"/>
                                <wp:docPr id="6" name="Рисунок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Рисунок 6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81577" cy="8815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E5C662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7" type="#_x0000_t202" style="position:absolute;margin-left:457.4pt;margin-top:-11.4pt;width:109.9pt;height:7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" filled="f" stroked="f" strokeweight=".5pt">
              <v:textbox>
                <w:txbxContent>
                  <w:p w14:paraId="1CB059FF" w14:textId="09CB480A" w:rsidR="00822AF4" w:rsidRDefault="00822AF4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6975CC2" wp14:editId="5C5F1987">
                          <wp:extent cx="870332" cy="870332"/>
                          <wp:effectExtent l="0" t="0" r="6350" b="6350"/>
                          <wp:docPr id="6" name="Рисунок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Рисунок 6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81577" cy="8815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C0B97" w:rsidRPr="00373BD6">
      <w:rPr>
        <w:rFonts w:ascii="Times New Roman" w:hAnsi="Times New Roman"/>
        <w:sz w:val="18"/>
        <w:szCs w:val="18"/>
      </w:rPr>
      <w:t>ООО «Сэконд Фрэнд Стор»</w:t>
    </w:r>
  </w:p>
  <w:p w14:paraId="62626F7B" w14:textId="073D11E4" w:rsidR="000C0B97" w:rsidRPr="00373BD6" w:rsidRDefault="003E07A8" w:rsidP="00BF21C0">
    <w:pPr>
      <w:spacing w:after="0" w:line="240" w:lineRule="auto"/>
      <w:rPr>
        <w:rFonts w:ascii="Times New Roman" w:hAnsi="Times New Roman"/>
        <w:sz w:val="18"/>
        <w:szCs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123D1F" wp14:editId="6DEC0908">
              <wp:simplePos x="0" y="0"/>
              <wp:positionH relativeFrom="column">
                <wp:posOffset>4798917</wp:posOffset>
              </wp:positionH>
              <wp:positionV relativeFrom="paragraph">
                <wp:posOffset>60960</wp:posOffset>
              </wp:positionV>
              <wp:extent cx="1006475" cy="429658"/>
              <wp:effectExtent l="0" t="0" r="9525" b="2540"/>
              <wp:wrapNone/>
              <wp:docPr id="1" name="Text Box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6475" cy="4296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67C30F" w14:textId="4BFBDFAC" w:rsidR="00822AF4" w:rsidRDefault="003E07A8" w:rsidP="00822AF4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 w:themeColor="text1"/>
                              <w:sz w:val="18"/>
                              <w:szCs w:val="18"/>
                            </w:rPr>
                            <w:t>Подробнее об</w:t>
                          </w:r>
                        </w:p>
                        <w:p w14:paraId="18C0AD11" w14:textId="4D8D471B" w:rsidR="003E07A8" w:rsidRPr="00822AF4" w:rsidRDefault="00451C29" w:rsidP="00822AF4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 w:themeColor="text1"/>
                              <w:sz w:val="18"/>
                              <w:szCs w:val="18"/>
                            </w:rPr>
                            <w:t>у</w:t>
                          </w:r>
                          <w:r w:rsidR="003E07A8">
                            <w:rPr>
                              <w:rFonts w:ascii="Times New Roman" w:hAnsi="Times New Roman"/>
                              <w:color w:val="000000" w:themeColor="text1"/>
                              <w:sz w:val="18"/>
                              <w:szCs w:val="18"/>
                            </w:rPr>
                            <w:t>словиях возврата: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123D1F" id="_x0000_s1028" type="#_x0000_t202" style="position:absolute;margin-left:377.85pt;margin-top:4.8pt;width:79.25pt;height: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" filled="f" stroked="f">
              <v:textbox inset="0,0,0,0">
                <w:txbxContent>
                  <w:p w14:paraId="2F67C30F" w14:textId="4BFBDFAC" w:rsidR="00822AF4" w:rsidRDefault="003E07A8" w:rsidP="00822AF4">
                    <w:pPr>
                      <w:spacing w:after="0" w:line="240" w:lineRule="auto"/>
                      <w:rPr>
                        <w:rFonts w:ascii="Times New Roman" w:hAnsi="Times New Roman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00" w:themeColor="text1"/>
                        <w:sz w:val="18"/>
                        <w:szCs w:val="18"/>
                      </w:rPr>
                      <w:t>Подробнее об</w:t>
                    </w:r>
                  </w:p>
                  <w:p w14:paraId="18C0AD11" w14:textId="4D8D471B" w:rsidR="003E07A8" w:rsidRPr="00822AF4" w:rsidRDefault="00451C29" w:rsidP="00822AF4">
                    <w:pPr>
                      <w:spacing w:after="0" w:line="240" w:lineRule="auto"/>
                      <w:rPr>
                        <w:rFonts w:ascii="Times New Roman" w:hAnsi="Times New Roman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00" w:themeColor="text1"/>
                        <w:sz w:val="18"/>
                        <w:szCs w:val="18"/>
                      </w:rPr>
                      <w:t>у</w:t>
                    </w:r>
                    <w:r w:rsidR="003E07A8">
                      <w:rPr>
                        <w:rFonts w:ascii="Times New Roman" w:hAnsi="Times New Roman"/>
                        <w:color w:val="000000" w:themeColor="text1"/>
                        <w:sz w:val="18"/>
                        <w:szCs w:val="18"/>
                      </w:rPr>
                      <w:t>словиях возврата:</w:t>
                    </w:r>
                  </w:p>
                </w:txbxContent>
              </v:textbox>
            </v:shape>
          </w:pict>
        </mc:Fallback>
      </mc:AlternateContent>
    </w:r>
    <w:r w:rsidR="000C0B97" w:rsidRPr="00373BD6">
      <w:rPr>
        <w:rFonts w:ascii="Times New Roman" w:hAnsi="Times New Roman"/>
        <w:sz w:val="18"/>
        <w:szCs w:val="18"/>
      </w:rPr>
      <w:t xml:space="preserve">101000, </w:t>
    </w:r>
    <w:proofErr w:type="spellStart"/>
    <w:r w:rsidR="000C0B97" w:rsidRPr="00373BD6">
      <w:rPr>
        <w:rFonts w:ascii="Times New Roman" w:hAnsi="Times New Roman"/>
        <w:sz w:val="18"/>
        <w:szCs w:val="18"/>
      </w:rPr>
      <w:t>г.Москва</w:t>
    </w:r>
    <w:proofErr w:type="spellEnd"/>
    <w:r w:rsidR="000C0B97" w:rsidRPr="00373BD6">
      <w:rPr>
        <w:rFonts w:ascii="Times New Roman" w:hAnsi="Times New Roman"/>
        <w:sz w:val="18"/>
        <w:szCs w:val="18"/>
      </w:rPr>
      <w:t xml:space="preserve">, </w:t>
    </w:r>
    <w:proofErr w:type="spellStart"/>
    <w:r w:rsidR="000C0B97" w:rsidRPr="00373BD6">
      <w:rPr>
        <w:rFonts w:ascii="Times New Roman" w:hAnsi="Times New Roman"/>
        <w:sz w:val="18"/>
        <w:szCs w:val="18"/>
      </w:rPr>
      <w:t>ул.Мясницкая</w:t>
    </w:r>
    <w:proofErr w:type="spellEnd"/>
    <w:r w:rsidR="000C0B97" w:rsidRPr="00373BD6">
      <w:rPr>
        <w:rFonts w:ascii="Times New Roman" w:hAnsi="Times New Roman"/>
        <w:sz w:val="18"/>
        <w:szCs w:val="18"/>
      </w:rPr>
      <w:t>, д.24/7, стр.1, этаж 2</w:t>
    </w:r>
  </w:p>
  <w:p w14:paraId="755BB5F8" w14:textId="6CE3FD4A" w:rsidR="006A77D3" w:rsidRPr="00373BD6" w:rsidRDefault="00BF21C0" w:rsidP="00BF21C0">
    <w:pPr>
      <w:spacing w:after="0" w:line="240" w:lineRule="auto"/>
      <w:rPr>
        <w:rFonts w:ascii="Times New Roman" w:hAnsi="Times New Roman"/>
        <w:sz w:val="18"/>
        <w:szCs w:val="18"/>
        <w:lang w:val="en-US"/>
      </w:rPr>
    </w:pPr>
    <w:r w:rsidRPr="00373BD6">
      <w:rPr>
        <w:rFonts w:ascii="Times New Roman" w:hAnsi="Times New Roman"/>
        <w:sz w:val="18"/>
        <w:szCs w:val="18"/>
        <w:lang w:val="en-US"/>
      </w:rPr>
      <w:t xml:space="preserve">E-mail: </w:t>
    </w:r>
    <w:hyperlink r:id="rId2" w:history="1">
      <w:r w:rsidRPr="00373BD6">
        <w:rPr>
          <w:rStyle w:val="a9"/>
          <w:rFonts w:ascii="Times New Roman" w:hAnsi="Times New Roman"/>
          <w:sz w:val="18"/>
          <w:szCs w:val="18"/>
          <w:lang w:val="en-US"/>
        </w:rPr>
        <w:t>hi@secondfriendstore.ru</w:t>
      </w:r>
    </w:hyperlink>
  </w:p>
  <w:p w14:paraId="5A60E7B3" w14:textId="3A3F2E33" w:rsidR="00BF21C0" w:rsidRPr="00373BD6" w:rsidRDefault="00BF21C0" w:rsidP="00BF21C0">
    <w:pPr>
      <w:spacing w:after="0" w:line="240" w:lineRule="auto"/>
      <w:rPr>
        <w:rFonts w:ascii="Times New Roman" w:hAnsi="Times New Roman"/>
        <w:sz w:val="18"/>
        <w:szCs w:val="18"/>
        <w:lang w:val="en-US"/>
      </w:rPr>
    </w:pPr>
    <w:r w:rsidRPr="00373BD6">
      <w:rPr>
        <w:rFonts w:ascii="Times New Roman" w:hAnsi="Times New Roman"/>
        <w:sz w:val="18"/>
        <w:szCs w:val="18"/>
      </w:rPr>
      <w:t>Тел</w:t>
    </w:r>
    <w:r w:rsidRPr="00373BD6">
      <w:rPr>
        <w:rFonts w:ascii="Times New Roman" w:hAnsi="Times New Roman"/>
        <w:sz w:val="18"/>
        <w:szCs w:val="18"/>
        <w:lang w:val="en-US"/>
      </w:rPr>
      <w:t xml:space="preserve">: </w:t>
    </w:r>
    <w:hyperlink r:id="rId3" w:history="1">
      <w:r w:rsidRPr="00373BD6">
        <w:rPr>
          <w:rStyle w:val="a9"/>
          <w:rFonts w:ascii="Times New Roman" w:hAnsi="Times New Roman"/>
          <w:color w:val="auto"/>
          <w:spacing w:val="-2"/>
          <w:sz w:val="18"/>
          <w:szCs w:val="18"/>
          <w:u w:val="none"/>
          <w:bdr w:val="none" w:sz="0" w:space="0" w:color="auto" w:frame="1"/>
          <w:lang w:val="en-US"/>
        </w:rPr>
        <w:t>+7 495 268-06-33</w:t>
      </w:r>
    </w:hyperlink>
  </w:p>
  <w:p w14:paraId="52A59A90" w14:textId="75A8E37A" w:rsidR="00BF21C0" w:rsidRPr="00373BD6" w:rsidRDefault="00BF21C0" w:rsidP="00BF21C0">
    <w:pPr>
      <w:spacing w:after="0" w:line="240" w:lineRule="auto"/>
      <w:rPr>
        <w:rFonts w:ascii="Times New Roman" w:hAnsi="Times New Roman"/>
        <w:sz w:val="18"/>
        <w:szCs w:val="18"/>
        <w:lang w:val="en-US" w:eastAsia="ru-RU"/>
      </w:rPr>
    </w:pPr>
    <w:r w:rsidRPr="00373BD6">
      <w:rPr>
        <w:rFonts w:ascii="Times New Roman" w:hAnsi="Times New Roman"/>
        <w:sz w:val="18"/>
        <w:szCs w:val="18"/>
        <w:lang w:val="en-US"/>
      </w:rPr>
      <w:t>www.secondfriendstore.ru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0BF70" w14:textId="77777777" w:rsidR="005C7FCE" w:rsidRDefault="005C7FCE" w:rsidP="00C27DAA">
      <w:pPr>
        <w:spacing w:after="0" w:line="240" w:lineRule="auto"/>
      </w:pPr>
      <w:r>
        <w:separator/>
      </w:r>
    </w:p>
  </w:footnote>
  <w:footnote w:type="continuationSeparator" w:id="0">
    <w:p w14:paraId="5743E80F" w14:textId="77777777" w:rsidR="005C7FCE" w:rsidRDefault="005C7FCE" w:rsidP="00C27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66B28"/>
    <w:multiLevelType w:val="hybridMultilevel"/>
    <w:tmpl w:val="CFEC1CBE"/>
    <w:lvl w:ilvl="0" w:tplc="414C81C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8C67B4"/>
    <w:multiLevelType w:val="multilevel"/>
    <w:tmpl w:val="A918B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2104104599">
    <w:abstractNumId w:val="1"/>
  </w:num>
  <w:num w:numId="2" w16cid:durableId="259487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EAF"/>
    <w:rsid w:val="00006CA9"/>
    <w:rsid w:val="00015C43"/>
    <w:rsid w:val="00017B6C"/>
    <w:rsid w:val="00041508"/>
    <w:rsid w:val="0007213D"/>
    <w:rsid w:val="000C0B97"/>
    <w:rsid w:val="000E12A6"/>
    <w:rsid w:val="000E5E5E"/>
    <w:rsid w:val="000E65CC"/>
    <w:rsid w:val="00171DBB"/>
    <w:rsid w:val="00184BBA"/>
    <w:rsid w:val="00195BB2"/>
    <w:rsid w:val="001D1472"/>
    <w:rsid w:val="001D2EF7"/>
    <w:rsid w:val="001F5B58"/>
    <w:rsid w:val="00231876"/>
    <w:rsid w:val="00232E0E"/>
    <w:rsid w:val="00254D73"/>
    <w:rsid w:val="002A3D26"/>
    <w:rsid w:val="002B1DEA"/>
    <w:rsid w:val="002B51AE"/>
    <w:rsid w:val="00344C19"/>
    <w:rsid w:val="00373BD6"/>
    <w:rsid w:val="003E07A8"/>
    <w:rsid w:val="00410C15"/>
    <w:rsid w:val="00410EB0"/>
    <w:rsid w:val="00417BBB"/>
    <w:rsid w:val="00417F86"/>
    <w:rsid w:val="0043752A"/>
    <w:rsid w:val="00451C29"/>
    <w:rsid w:val="0045261F"/>
    <w:rsid w:val="004904E9"/>
    <w:rsid w:val="004A0059"/>
    <w:rsid w:val="004D4EE8"/>
    <w:rsid w:val="004F7897"/>
    <w:rsid w:val="00526B0B"/>
    <w:rsid w:val="0053153B"/>
    <w:rsid w:val="00532053"/>
    <w:rsid w:val="0053393E"/>
    <w:rsid w:val="005528DA"/>
    <w:rsid w:val="00554E34"/>
    <w:rsid w:val="005B3777"/>
    <w:rsid w:val="005C7FCE"/>
    <w:rsid w:val="005E742F"/>
    <w:rsid w:val="0061007D"/>
    <w:rsid w:val="006128D9"/>
    <w:rsid w:val="0062738B"/>
    <w:rsid w:val="00647A3D"/>
    <w:rsid w:val="00675AD5"/>
    <w:rsid w:val="006811E1"/>
    <w:rsid w:val="006953BF"/>
    <w:rsid w:val="006A77D3"/>
    <w:rsid w:val="006B301E"/>
    <w:rsid w:val="006D51D7"/>
    <w:rsid w:val="00737471"/>
    <w:rsid w:val="00750DE3"/>
    <w:rsid w:val="00777ED2"/>
    <w:rsid w:val="007935F1"/>
    <w:rsid w:val="007A4E06"/>
    <w:rsid w:val="007C7CB4"/>
    <w:rsid w:val="007D09D5"/>
    <w:rsid w:val="007F73BD"/>
    <w:rsid w:val="00816266"/>
    <w:rsid w:val="00822AF4"/>
    <w:rsid w:val="00852958"/>
    <w:rsid w:val="00853834"/>
    <w:rsid w:val="00861F50"/>
    <w:rsid w:val="00875108"/>
    <w:rsid w:val="008B378C"/>
    <w:rsid w:val="008C51E3"/>
    <w:rsid w:val="008C66D4"/>
    <w:rsid w:val="008C6A19"/>
    <w:rsid w:val="00900A34"/>
    <w:rsid w:val="00921DA5"/>
    <w:rsid w:val="00925A0C"/>
    <w:rsid w:val="009401D3"/>
    <w:rsid w:val="00945BFA"/>
    <w:rsid w:val="00956EAF"/>
    <w:rsid w:val="00992CA2"/>
    <w:rsid w:val="009A1604"/>
    <w:rsid w:val="009D28F5"/>
    <w:rsid w:val="009E0DFA"/>
    <w:rsid w:val="009E267E"/>
    <w:rsid w:val="00A367D4"/>
    <w:rsid w:val="00A63E0D"/>
    <w:rsid w:val="00A720F7"/>
    <w:rsid w:val="00AB3C2B"/>
    <w:rsid w:val="00AE1CB6"/>
    <w:rsid w:val="00AE38A0"/>
    <w:rsid w:val="00B12B21"/>
    <w:rsid w:val="00B62C9D"/>
    <w:rsid w:val="00B81DEC"/>
    <w:rsid w:val="00B867E2"/>
    <w:rsid w:val="00BB0229"/>
    <w:rsid w:val="00BB3B94"/>
    <w:rsid w:val="00BC2340"/>
    <w:rsid w:val="00BD0CED"/>
    <w:rsid w:val="00BD76A4"/>
    <w:rsid w:val="00BF21C0"/>
    <w:rsid w:val="00C11783"/>
    <w:rsid w:val="00C12088"/>
    <w:rsid w:val="00C27DAA"/>
    <w:rsid w:val="00C54AE2"/>
    <w:rsid w:val="00C80D0B"/>
    <w:rsid w:val="00C856D6"/>
    <w:rsid w:val="00CA1265"/>
    <w:rsid w:val="00CB7AB2"/>
    <w:rsid w:val="00CC1002"/>
    <w:rsid w:val="00CD33F3"/>
    <w:rsid w:val="00D1057D"/>
    <w:rsid w:val="00D24659"/>
    <w:rsid w:val="00D4780A"/>
    <w:rsid w:val="00D76E50"/>
    <w:rsid w:val="00D861DA"/>
    <w:rsid w:val="00DC5AA9"/>
    <w:rsid w:val="00DC7BED"/>
    <w:rsid w:val="00DE1E76"/>
    <w:rsid w:val="00DF7D43"/>
    <w:rsid w:val="00E01D83"/>
    <w:rsid w:val="00E553DD"/>
    <w:rsid w:val="00E634E9"/>
    <w:rsid w:val="00E813C1"/>
    <w:rsid w:val="00E954FD"/>
    <w:rsid w:val="00EE0BD4"/>
    <w:rsid w:val="00F02DC7"/>
    <w:rsid w:val="00F21C69"/>
    <w:rsid w:val="00F240C6"/>
    <w:rsid w:val="00F4140A"/>
    <w:rsid w:val="00F70AEA"/>
    <w:rsid w:val="00F75AE5"/>
    <w:rsid w:val="00FA3D8E"/>
    <w:rsid w:val="00FF30D8"/>
    <w:rsid w:val="00FF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A4427C"/>
  <w15:docId w15:val="{9F12D3A7-190B-4965-A5BF-E1EBC5EB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1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56E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7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DAA"/>
  </w:style>
  <w:style w:type="paragraph" w:styleId="a7">
    <w:name w:val="footer"/>
    <w:basedOn w:val="a"/>
    <w:link w:val="a8"/>
    <w:uiPriority w:val="99"/>
    <w:unhideWhenUsed/>
    <w:rsid w:val="00C27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7DAA"/>
  </w:style>
  <w:style w:type="character" w:styleId="a9">
    <w:name w:val="Hyperlink"/>
    <w:uiPriority w:val="99"/>
    <w:unhideWhenUsed/>
    <w:rsid w:val="00E634E9"/>
    <w:rPr>
      <w:color w:val="0000FF"/>
      <w:u w:val="single"/>
    </w:rPr>
  </w:style>
  <w:style w:type="paragraph" w:styleId="aa">
    <w:name w:val="Title"/>
    <w:basedOn w:val="a"/>
    <w:link w:val="ab"/>
    <w:qFormat/>
    <w:rsid w:val="009E0DFA"/>
    <w:pPr>
      <w:spacing w:after="0" w:line="264" w:lineRule="atLeast"/>
      <w:jc w:val="center"/>
    </w:pPr>
    <w:rPr>
      <w:rFonts w:ascii="CG Times" w:eastAsia="Times New Roman" w:hAnsi="CG Times"/>
      <w:b/>
      <w:sz w:val="29"/>
      <w:szCs w:val="20"/>
      <w:lang w:val="en-US"/>
    </w:rPr>
  </w:style>
  <w:style w:type="character" w:customStyle="1" w:styleId="ab">
    <w:name w:val="Заголовок Знак"/>
    <w:link w:val="aa"/>
    <w:rsid w:val="009E0DFA"/>
    <w:rPr>
      <w:rFonts w:ascii="CG Times" w:eastAsia="Times New Roman" w:hAnsi="CG Times"/>
      <w:b/>
      <w:sz w:val="29"/>
      <w:lang w:val="en-US" w:eastAsia="en-US"/>
    </w:rPr>
  </w:style>
  <w:style w:type="table" w:styleId="ac">
    <w:name w:val="Table Grid"/>
    <w:basedOn w:val="a1"/>
    <w:uiPriority w:val="39"/>
    <w:rsid w:val="009E0DFA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E0DFA"/>
    <w:pPr>
      <w:spacing w:after="0" w:line="240" w:lineRule="auto"/>
      <w:ind w:left="720"/>
      <w:contextualSpacing/>
    </w:pPr>
    <w:rPr>
      <w:rFonts w:ascii="CG Times" w:eastAsia="Times New Roman" w:hAnsi="CG Times" w:cs="CG Times"/>
      <w:sz w:val="24"/>
      <w:szCs w:val="24"/>
      <w:lang w:val="en-US" w:eastAsia="en-GB"/>
    </w:rPr>
  </w:style>
  <w:style w:type="paragraph" w:styleId="2">
    <w:name w:val="Body Text 2"/>
    <w:basedOn w:val="a"/>
    <w:link w:val="20"/>
    <w:uiPriority w:val="99"/>
    <w:semiHidden/>
    <w:unhideWhenUsed/>
    <w:rsid w:val="009E0DFA"/>
    <w:pPr>
      <w:spacing w:after="120" w:line="48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20">
    <w:name w:val="Основной текст 2 Знак"/>
    <w:link w:val="2"/>
    <w:uiPriority w:val="99"/>
    <w:semiHidden/>
    <w:rsid w:val="009E0DFA"/>
    <w:rPr>
      <w:rFonts w:ascii="Times New Roman" w:eastAsia="Times New Roman" w:hAnsi="Times New Roman"/>
      <w:lang w:val="fr-FR" w:eastAsia="fr-FR"/>
    </w:rPr>
  </w:style>
  <w:style w:type="paragraph" w:styleId="ae">
    <w:name w:val="Plain Text"/>
    <w:basedOn w:val="a"/>
    <w:link w:val="af"/>
    <w:uiPriority w:val="99"/>
    <w:unhideWhenUsed/>
    <w:rsid w:val="009E0DFA"/>
    <w:pPr>
      <w:spacing w:after="0" w:line="240" w:lineRule="auto"/>
    </w:pPr>
    <w:rPr>
      <w:rFonts w:ascii="Consolas" w:eastAsia="Cambria" w:hAnsi="Consolas"/>
      <w:sz w:val="21"/>
      <w:szCs w:val="21"/>
    </w:rPr>
  </w:style>
  <w:style w:type="character" w:customStyle="1" w:styleId="af">
    <w:name w:val="Текст Знак"/>
    <w:link w:val="ae"/>
    <w:uiPriority w:val="99"/>
    <w:rsid w:val="009E0DFA"/>
    <w:rPr>
      <w:rFonts w:ascii="Consolas" w:eastAsia="Cambria" w:hAnsi="Consolas"/>
      <w:sz w:val="21"/>
      <w:szCs w:val="21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F21C0"/>
    <w:rPr>
      <w:color w:val="605E5C"/>
      <w:shd w:val="clear" w:color="auto" w:fill="E1DFDD"/>
    </w:rPr>
  </w:style>
  <w:style w:type="paragraph" w:styleId="af0">
    <w:name w:val="Body Text"/>
    <w:basedOn w:val="a"/>
    <w:link w:val="af1"/>
    <w:uiPriority w:val="99"/>
    <w:semiHidden/>
    <w:unhideWhenUsed/>
    <w:rsid w:val="009A160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A16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+7%20495%20268-06-33" TargetMode="External"/><Relationship Id="rId2" Type="http://schemas.openxmlformats.org/officeDocument/2006/relationships/hyperlink" Target="mailto:hi@secondfriendstore.ru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DB15F-FF5D-C448-8597-7347E79D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Широков</dc:creator>
  <cp:lastModifiedBy>Darya Sazykina</cp:lastModifiedBy>
  <cp:revision>5</cp:revision>
  <cp:lastPrinted>2022-06-15T13:07:00Z</cp:lastPrinted>
  <dcterms:created xsi:type="dcterms:W3CDTF">2022-05-25T17:00:00Z</dcterms:created>
  <dcterms:modified xsi:type="dcterms:W3CDTF">2024-03-04T13:00:00Z</dcterms:modified>
</cp:coreProperties>
</file>